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829BF">
        <w:rPr>
          <w:rFonts w:ascii="Calibri" w:eastAsia="Times New Roman" w:hAnsi="Calibri" w:cs="Times New Roman"/>
          <w:b/>
          <w:bCs/>
          <w:noProof/>
          <w:color w:val="1F497D"/>
          <w:sz w:val="24"/>
          <w:szCs w:val="24"/>
        </w:rPr>
        <w:drawing>
          <wp:inline distT="0" distB="0" distL="0" distR="0">
            <wp:extent cx="2105025" cy="641531"/>
            <wp:effectExtent l="19050" t="0" r="9525" b="0"/>
            <wp:docPr id="1" name="Picture 0" descr="WLC logo-crop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 logo-croppe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4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9BF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  <w:t>Board Alumni Questionnaire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</w:rPr>
      </w:pPr>
      <w:r w:rsidRPr="006829B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</w:rPr>
        <w:t>You served - You mattered - You Still Matter!!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Please check the ways you would like to stay in touch with literacy goals in our community: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_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  Become</w:t>
      </w:r>
      <w:proofErr w:type="gramEnd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one-on-one tutor or help with a class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  Encourage</w:t>
      </w:r>
      <w:proofErr w:type="gramEnd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friends to volunteer and become involved with WLC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  Attend</w:t>
      </w:r>
      <w:proofErr w:type="gramEnd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the annual Trivia Bee in April-  bring a friend!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  Attend</w:t>
      </w:r>
      <w:proofErr w:type="gramEnd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the annual Literacy Breakfast in November with your friends- put together a table!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  Volunteer</w:t>
      </w:r>
      <w:proofErr w:type="gramEnd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to help with an event committee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  Volunteer</w:t>
      </w:r>
      <w:proofErr w:type="gramEnd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your professional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expertise for a project.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  Recommend</w:t>
      </w:r>
      <w:proofErr w:type="gramEnd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future Board member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 Meet with the Executive Director or a current board member to discuss ideas.  Be a “sounding board” for activities the current board is considering!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  Offer</w:t>
      </w:r>
      <w:proofErr w:type="gramEnd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financial support/donation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  Other</w:t>
      </w:r>
      <w:proofErr w:type="gramEnd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p w:rsidR="00EA1D58" w:rsidRDefault="00EA1D58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 WLC staff person will contact you regarding the topics you have checked.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THANK YOU for your consideration to help, support, and stayed </w:t>
      </w:r>
      <w:proofErr w:type="gramStart"/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connected !</w:t>
      </w:r>
      <w:proofErr w:type="gramEnd"/>
    </w:p>
    <w:p w:rsidR="00EA1D58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:rsidR="006829BF" w:rsidRPr="006829BF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Name</w:t>
      </w:r>
      <w:r w:rsidR="00EA1D5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(please print)</w:t>
      </w: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:  ________________________________________________________</w:t>
      </w:r>
    </w:p>
    <w:p w:rsidR="00EA1D58" w:rsidRDefault="006829BF" w:rsidP="006829BF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Best way to contact you:  </w:t>
      </w:r>
    </w:p>
    <w:p w:rsidR="00ED64A0" w:rsidRPr="006829BF" w:rsidRDefault="006829BF" w:rsidP="006829BF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_____________________________________________________</w:t>
      </w:r>
      <w:r w:rsidR="00EA1D5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</w:t>
      </w: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______</w:t>
      </w:r>
      <w:r w:rsidR="00EA1D5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__________</w:t>
      </w:r>
      <w:r w:rsidRPr="006829B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______</w:t>
      </w:r>
    </w:p>
    <w:sectPr w:rsidR="00ED64A0" w:rsidRPr="006829BF" w:rsidSect="006829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9BF"/>
    <w:rsid w:val="006829BF"/>
    <w:rsid w:val="00EA1D58"/>
    <w:rsid w:val="00ED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2015-09-11T17:25:00Z</dcterms:created>
  <dcterms:modified xsi:type="dcterms:W3CDTF">2015-09-11T17:37:00Z</dcterms:modified>
</cp:coreProperties>
</file>